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3B044B" w:rsidRPr="003B044B" w:rsidTr="00256E11">
        <w:tc>
          <w:tcPr>
            <w:tcW w:w="3114" w:type="dxa"/>
          </w:tcPr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6E11">
              <w:rPr>
                <w:rFonts w:asciiTheme="majorHAnsi" w:hAnsiTheme="majorHAnsi"/>
                <w:sz w:val="24"/>
                <w:szCs w:val="24"/>
              </w:rPr>
              <w:t>Nombre de la Institución</w:t>
            </w:r>
          </w:p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14" w:type="dxa"/>
          </w:tcPr>
          <w:p w:rsidR="003B044B" w:rsidRPr="003B044B" w:rsidRDefault="003B044B" w:rsidP="00256E1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039AA" w:rsidRPr="003B044B" w:rsidTr="00256E11">
        <w:tc>
          <w:tcPr>
            <w:tcW w:w="3114" w:type="dxa"/>
          </w:tcPr>
          <w:p w:rsidR="008039AA" w:rsidRPr="00256E11" w:rsidRDefault="008039AA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6E11">
              <w:rPr>
                <w:rFonts w:asciiTheme="majorHAnsi" w:hAnsiTheme="majorHAnsi"/>
                <w:sz w:val="24"/>
                <w:szCs w:val="24"/>
              </w:rPr>
              <w:t>RUT institución</w:t>
            </w:r>
          </w:p>
          <w:p w:rsidR="008039AA" w:rsidRPr="00256E11" w:rsidRDefault="008039AA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14" w:type="dxa"/>
          </w:tcPr>
          <w:p w:rsidR="008039AA" w:rsidRPr="003B044B" w:rsidRDefault="008039AA" w:rsidP="00256E1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B044B" w:rsidRPr="003B044B" w:rsidTr="00256E11">
        <w:tc>
          <w:tcPr>
            <w:tcW w:w="3114" w:type="dxa"/>
          </w:tcPr>
          <w:p w:rsidR="003B044B" w:rsidRPr="00256E11" w:rsidRDefault="00933A14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6E11">
              <w:rPr>
                <w:rFonts w:asciiTheme="majorHAnsi" w:hAnsiTheme="majorHAnsi"/>
                <w:sz w:val="24"/>
                <w:szCs w:val="24"/>
              </w:rPr>
              <w:t>Nombre de su Representante (Candidato al Consejo del COSOC MJYDH)</w:t>
            </w:r>
          </w:p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14" w:type="dxa"/>
          </w:tcPr>
          <w:p w:rsidR="003B044B" w:rsidRPr="003B044B" w:rsidRDefault="003B044B" w:rsidP="00256E1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039AA" w:rsidRPr="003B044B" w:rsidTr="00256E11">
        <w:tc>
          <w:tcPr>
            <w:tcW w:w="3114" w:type="dxa"/>
          </w:tcPr>
          <w:p w:rsidR="008039AA" w:rsidRPr="00256E11" w:rsidRDefault="008039AA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6E11">
              <w:rPr>
                <w:rFonts w:asciiTheme="majorHAnsi" w:hAnsiTheme="majorHAnsi"/>
                <w:sz w:val="24"/>
                <w:szCs w:val="24"/>
              </w:rPr>
              <w:t>RUT representante</w:t>
            </w:r>
          </w:p>
          <w:p w:rsidR="008039AA" w:rsidRPr="00256E11" w:rsidRDefault="008039AA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14" w:type="dxa"/>
          </w:tcPr>
          <w:p w:rsidR="008039AA" w:rsidRPr="003B044B" w:rsidRDefault="008039AA" w:rsidP="00256E1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039AA" w:rsidRPr="003B044B" w:rsidTr="00256E11">
        <w:tc>
          <w:tcPr>
            <w:tcW w:w="3114" w:type="dxa"/>
          </w:tcPr>
          <w:p w:rsidR="008039AA" w:rsidRPr="00256E11" w:rsidRDefault="008039AA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6E11">
              <w:rPr>
                <w:rFonts w:asciiTheme="majorHAnsi" w:hAnsiTheme="majorHAnsi"/>
                <w:sz w:val="24"/>
                <w:szCs w:val="24"/>
              </w:rPr>
              <w:t>Teléfono representante</w:t>
            </w:r>
          </w:p>
          <w:p w:rsidR="008039AA" w:rsidRPr="00256E11" w:rsidRDefault="008039AA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14" w:type="dxa"/>
          </w:tcPr>
          <w:p w:rsidR="008039AA" w:rsidRPr="003B044B" w:rsidRDefault="008039AA" w:rsidP="00256E1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8039AA" w:rsidRPr="003B044B" w:rsidTr="00256E11">
        <w:tc>
          <w:tcPr>
            <w:tcW w:w="3114" w:type="dxa"/>
          </w:tcPr>
          <w:p w:rsidR="008039AA" w:rsidRPr="00256E11" w:rsidRDefault="008039AA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6E11">
              <w:rPr>
                <w:rFonts w:asciiTheme="majorHAnsi" w:hAnsiTheme="majorHAnsi"/>
                <w:sz w:val="24"/>
                <w:szCs w:val="24"/>
              </w:rPr>
              <w:t>Correo electrónico representante</w:t>
            </w:r>
          </w:p>
          <w:p w:rsidR="008039AA" w:rsidRPr="00256E11" w:rsidRDefault="008039AA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14" w:type="dxa"/>
          </w:tcPr>
          <w:p w:rsidR="008039AA" w:rsidRPr="003B044B" w:rsidRDefault="008039AA" w:rsidP="00256E1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B044B" w:rsidRPr="003B044B" w:rsidTr="00256E11">
        <w:trPr>
          <w:trHeight w:val="1184"/>
        </w:trPr>
        <w:tc>
          <w:tcPr>
            <w:tcW w:w="3114" w:type="dxa"/>
          </w:tcPr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6E11">
              <w:rPr>
                <w:rFonts w:asciiTheme="majorHAnsi" w:hAnsiTheme="majorHAnsi"/>
                <w:sz w:val="24"/>
                <w:szCs w:val="24"/>
              </w:rPr>
              <w:t>Breve descripción de</w:t>
            </w:r>
            <w:r w:rsidR="008039AA" w:rsidRPr="00256E11">
              <w:rPr>
                <w:rFonts w:asciiTheme="majorHAnsi" w:hAnsiTheme="majorHAnsi"/>
                <w:sz w:val="24"/>
                <w:szCs w:val="24"/>
              </w:rPr>
              <w:t>l</w:t>
            </w:r>
            <w:r w:rsidRPr="00256E11">
              <w:rPr>
                <w:rFonts w:asciiTheme="majorHAnsi" w:hAnsiTheme="majorHAnsi"/>
                <w:sz w:val="24"/>
                <w:szCs w:val="24"/>
              </w:rPr>
              <w:t xml:space="preserve"> objeto</w:t>
            </w:r>
            <w:r w:rsidR="008039AA" w:rsidRPr="00256E11">
              <w:rPr>
                <w:rFonts w:asciiTheme="majorHAnsi" w:hAnsiTheme="majorHAnsi"/>
                <w:sz w:val="24"/>
                <w:szCs w:val="24"/>
              </w:rPr>
              <w:t xml:space="preserve"> de la institución</w:t>
            </w:r>
          </w:p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14" w:type="dxa"/>
          </w:tcPr>
          <w:p w:rsidR="003B044B" w:rsidRPr="003B044B" w:rsidRDefault="003B044B" w:rsidP="00256E11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3B044B" w:rsidRPr="003B044B" w:rsidTr="00256E11">
        <w:tc>
          <w:tcPr>
            <w:tcW w:w="3114" w:type="dxa"/>
          </w:tcPr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56E11">
              <w:rPr>
                <w:rFonts w:asciiTheme="majorHAnsi" w:hAnsiTheme="majorHAnsi"/>
                <w:sz w:val="24"/>
                <w:szCs w:val="24"/>
              </w:rPr>
              <w:t>Breve Justificación de la relación de la Institución con las labores del Ministerio de Justicia y Derechos Humanos</w:t>
            </w:r>
          </w:p>
          <w:p w:rsidR="003B044B" w:rsidRPr="00256E11" w:rsidRDefault="003B044B" w:rsidP="00256E1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14" w:type="dxa"/>
          </w:tcPr>
          <w:p w:rsidR="003B044B" w:rsidRPr="003B044B" w:rsidRDefault="0062629E" w:rsidP="00256E11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:rsidR="00256E11" w:rsidRDefault="00256E11" w:rsidP="00256E11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0</wp:posOffset>
            </wp:positionV>
            <wp:extent cx="1676400" cy="1525905"/>
            <wp:effectExtent l="0" t="0" r="0" b="0"/>
            <wp:wrapSquare wrapText="bothSides"/>
            <wp:docPr id="3" name="Imagen 3" descr="C:\Users\MVENEGAS\AppData\Local\Microsoft\Windows\INetCache\Content.Word\logo_MIN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VENEGAS\AppData\Local\Microsoft\Windows\INetCache\Content.Word\logo_MINJ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E11" w:rsidRDefault="00256E11" w:rsidP="00256E11">
      <w:pPr>
        <w:spacing w:after="0"/>
        <w:jc w:val="center"/>
        <w:rPr>
          <w:b/>
          <w:sz w:val="28"/>
          <w:szCs w:val="28"/>
        </w:rPr>
      </w:pPr>
    </w:p>
    <w:p w:rsidR="00256E11" w:rsidRDefault="00256E11" w:rsidP="00256E11">
      <w:pPr>
        <w:spacing w:after="0"/>
        <w:jc w:val="center"/>
        <w:rPr>
          <w:b/>
          <w:sz w:val="28"/>
          <w:szCs w:val="28"/>
        </w:rPr>
      </w:pPr>
    </w:p>
    <w:p w:rsidR="00256E11" w:rsidRDefault="00256E11" w:rsidP="00256E11">
      <w:pPr>
        <w:spacing w:after="0"/>
        <w:jc w:val="center"/>
        <w:rPr>
          <w:b/>
          <w:sz w:val="28"/>
          <w:szCs w:val="28"/>
        </w:rPr>
      </w:pPr>
    </w:p>
    <w:p w:rsidR="00256E11" w:rsidRDefault="00256E11" w:rsidP="00256E11">
      <w:pPr>
        <w:spacing w:after="0"/>
        <w:jc w:val="center"/>
        <w:rPr>
          <w:b/>
          <w:sz w:val="28"/>
          <w:szCs w:val="28"/>
        </w:rPr>
      </w:pPr>
    </w:p>
    <w:p w:rsidR="00256E11" w:rsidRDefault="00256E11" w:rsidP="00256E11">
      <w:pPr>
        <w:spacing w:after="0"/>
        <w:jc w:val="center"/>
        <w:rPr>
          <w:b/>
          <w:sz w:val="28"/>
          <w:szCs w:val="28"/>
        </w:rPr>
      </w:pPr>
    </w:p>
    <w:p w:rsidR="00256E11" w:rsidRDefault="00256E11" w:rsidP="00256E11">
      <w:pPr>
        <w:spacing w:after="0"/>
        <w:jc w:val="center"/>
        <w:rPr>
          <w:b/>
          <w:sz w:val="28"/>
          <w:szCs w:val="28"/>
        </w:rPr>
      </w:pPr>
    </w:p>
    <w:p w:rsidR="00256E11" w:rsidRPr="00256E11" w:rsidRDefault="00256E11" w:rsidP="00256E11">
      <w:pPr>
        <w:spacing w:after="0"/>
        <w:jc w:val="center"/>
        <w:rPr>
          <w:b/>
          <w:sz w:val="28"/>
          <w:szCs w:val="28"/>
        </w:rPr>
      </w:pPr>
      <w:r w:rsidRPr="00256E11">
        <w:rPr>
          <w:b/>
          <w:sz w:val="28"/>
          <w:szCs w:val="28"/>
        </w:rPr>
        <w:t xml:space="preserve">FORMULARIO ACREDITACIÓN </w:t>
      </w:r>
    </w:p>
    <w:p w:rsidR="000247F1" w:rsidRPr="00256E11" w:rsidRDefault="00256E11" w:rsidP="00256E11">
      <w:pPr>
        <w:spacing w:after="0"/>
        <w:jc w:val="center"/>
        <w:rPr>
          <w:b/>
          <w:sz w:val="28"/>
          <w:szCs w:val="28"/>
        </w:rPr>
      </w:pPr>
      <w:r w:rsidRPr="00256E11">
        <w:rPr>
          <w:b/>
          <w:sz w:val="28"/>
          <w:szCs w:val="28"/>
        </w:rPr>
        <w:t>ORGANIZACIONES SIN FINES DE LUCRO</w:t>
      </w:r>
      <w:bookmarkStart w:id="0" w:name="_GoBack"/>
      <w:bookmarkEnd w:id="0"/>
    </w:p>
    <w:sectPr w:rsidR="000247F1" w:rsidRPr="00256E1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F4A" w:rsidRDefault="002D5F4A" w:rsidP="003B044B">
      <w:pPr>
        <w:spacing w:after="0" w:line="240" w:lineRule="auto"/>
      </w:pPr>
      <w:r>
        <w:separator/>
      </w:r>
    </w:p>
  </w:endnote>
  <w:endnote w:type="continuationSeparator" w:id="0">
    <w:p w:rsidR="002D5F4A" w:rsidRDefault="002D5F4A" w:rsidP="003B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F4A" w:rsidRDefault="002D5F4A" w:rsidP="003B044B">
      <w:pPr>
        <w:spacing w:after="0" w:line="240" w:lineRule="auto"/>
      </w:pPr>
      <w:r>
        <w:separator/>
      </w:r>
    </w:p>
  </w:footnote>
  <w:footnote w:type="continuationSeparator" w:id="0">
    <w:p w:rsidR="002D5F4A" w:rsidRDefault="002D5F4A" w:rsidP="003B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4B" w:rsidRDefault="003B044B" w:rsidP="003B044B">
    <w:pPr>
      <w:pStyle w:val="Encabezado"/>
      <w:jc w:val="right"/>
    </w:pPr>
  </w:p>
  <w:p w:rsidR="003B044B" w:rsidRDefault="003B044B" w:rsidP="003B044B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4B"/>
    <w:rsid w:val="000247F1"/>
    <w:rsid w:val="00147930"/>
    <w:rsid w:val="00167098"/>
    <w:rsid w:val="00190D58"/>
    <w:rsid w:val="00225134"/>
    <w:rsid w:val="00256E11"/>
    <w:rsid w:val="002D5F4A"/>
    <w:rsid w:val="003100FB"/>
    <w:rsid w:val="003B044B"/>
    <w:rsid w:val="0062629E"/>
    <w:rsid w:val="006C7B3E"/>
    <w:rsid w:val="00790237"/>
    <w:rsid w:val="007E7245"/>
    <w:rsid w:val="008039AA"/>
    <w:rsid w:val="00933A14"/>
    <w:rsid w:val="00A12ACA"/>
    <w:rsid w:val="00AB562A"/>
    <w:rsid w:val="00D7595E"/>
    <w:rsid w:val="00E96D3A"/>
    <w:rsid w:val="00FB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039FC"/>
  <w15:chartTrackingRefBased/>
  <w15:docId w15:val="{65154C89-1C73-46C3-B80A-7D27A2C5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4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4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44B"/>
  </w:style>
  <w:style w:type="paragraph" w:styleId="Piedepgina">
    <w:name w:val="footer"/>
    <w:basedOn w:val="Normal"/>
    <w:link w:val="PiedepginaCar"/>
    <w:uiPriority w:val="99"/>
    <w:unhideWhenUsed/>
    <w:rsid w:val="003B04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44B"/>
  </w:style>
  <w:style w:type="character" w:styleId="Hipervnculo">
    <w:name w:val="Hyperlink"/>
    <w:basedOn w:val="Fuentedeprrafopredeter"/>
    <w:uiPriority w:val="99"/>
    <w:unhideWhenUsed/>
    <w:rsid w:val="00167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Sara Torres Fuentes</dc:creator>
  <cp:keywords/>
  <dc:description/>
  <cp:lastModifiedBy>Muriel Venegas Verdejo</cp:lastModifiedBy>
  <cp:revision>2</cp:revision>
  <dcterms:created xsi:type="dcterms:W3CDTF">2022-04-22T21:33:00Z</dcterms:created>
  <dcterms:modified xsi:type="dcterms:W3CDTF">2022-04-22T21:33:00Z</dcterms:modified>
</cp:coreProperties>
</file>